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B9E651" w14:textId="7D8DFE0D" w:rsidR="00841616" w:rsidRPr="004C7F82" w:rsidRDefault="00841616" w:rsidP="005D5D6D">
      <w:pPr>
        <w:pStyle w:val="TTULOAcstica2019"/>
        <w:ind w:left="0"/>
        <w:rPr>
          <w:spacing w:val="2"/>
        </w:rPr>
      </w:pPr>
      <w:r w:rsidRPr="004C7F82">
        <w:t xml:space="preserve">Instruções para a Preparação de um </w:t>
      </w:r>
      <w:r w:rsidR="009D2263">
        <w:t>Artigo</w:t>
      </w:r>
      <w:r w:rsidRPr="004C7F82">
        <w:t xml:space="preserve"> </w:t>
      </w:r>
      <w:r w:rsidR="00151034" w:rsidRPr="004C7F82">
        <w:br/>
      </w:r>
      <w:r w:rsidRPr="004C7F82">
        <w:t>para o Simpósio de Acústica e Vibrações</w:t>
      </w:r>
    </w:p>
    <w:p w14:paraId="57C58E1C" w14:textId="6BDCFB13" w:rsidR="00582D0B" w:rsidRPr="004C7F82" w:rsidRDefault="00841616" w:rsidP="005D5D6D">
      <w:pPr>
        <w:pStyle w:val="AUTORAcstica2019"/>
        <w:ind w:left="0"/>
      </w:pPr>
      <w:r w:rsidRPr="004C7F82">
        <w:t>PRIMEIRO A. AUTOR</w:t>
      </w:r>
      <w:r w:rsidR="008718AA" w:rsidRPr="004C7F82">
        <w:rPr>
          <w:vertAlign w:val="superscript"/>
        </w:rPr>
        <w:t>1</w:t>
      </w:r>
    </w:p>
    <w:p w14:paraId="50E9BC76" w14:textId="77777777" w:rsidR="008718AA" w:rsidRPr="004C7F82" w:rsidRDefault="00841616" w:rsidP="005D5D6D">
      <w:pPr>
        <w:pStyle w:val="AUTORAcstica2019"/>
        <w:ind w:left="0"/>
      </w:pPr>
      <w:r w:rsidRPr="004C7F82">
        <w:t>SEGUNDO B. AUTOR</w:t>
      </w:r>
      <w:r w:rsidR="008718AA" w:rsidRPr="004C7F82">
        <w:rPr>
          <w:vertAlign w:val="superscript"/>
        </w:rPr>
        <w:t>1</w:t>
      </w:r>
    </w:p>
    <w:p w14:paraId="31EFD11C" w14:textId="77777777" w:rsidR="00BE3A8E" w:rsidRPr="004C7F82" w:rsidRDefault="00841616" w:rsidP="005D5D6D">
      <w:pPr>
        <w:pStyle w:val="AUTORAcstica2019"/>
        <w:ind w:left="0"/>
      </w:pPr>
      <w:r w:rsidRPr="004C7F82">
        <w:t>TERCEIRO C. AUTOR</w:t>
      </w:r>
      <w:r w:rsidR="008718AA" w:rsidRPr="004C7F82">
        <w:rPr>
          <w:vertAlign w:val="superscript"/>
        </w:rPr>
        <w:t>2</w:t>
      </w:r>
    </w:p>
    <w:p w14:paraId="5835FBA2" w14:textId="4464D115" w:rsidR="008718AA" w:rsidRPr="004C7F82" w:rsidRDefault="008718AA" w:rsidP="005D5D6D">
      <w:pPr>
        <w:pStyle w:val="AUTORAcstica2019"/>
        <w:snapToGrid w:val="0"/>
        <w:spacing w:before="240"/>
        <w:ind w:left="0"/>
      </w:pPr>
      <w:r w:rsidRPr="004C7F82">
        <w:rPr>
          <w:vertAlign w:val="superscript"/>
        </w:rPr>
        <w:t>1</w:t>
      </w:r>
      <w:r w:rsidRPr="004C7F82">
        <w:rPr>
          <w:b w:val="0"/>
        </w:rPr>
        <w:t>Afiliação | País</w:t>
      </w:r>
      <w:r w:rsidR="0029518F">
        <w:rPr>
          <w:b w:val="0"/>
        </w:rPr>
        <w:t xml:space="preserve"> </w:t>
      </w:r>
    </w:p>
    <w:p w14:paraId="2A03553D" w14:textId="4682D14E" w:rsidR="008718AA" w:rsidRDefault="008718AA" w:rsidP="005D5D6D">
      <w:pPr>
        <w:pStyle w:val="AUTORAcstica2019"/>
        <w:ind w:left="0"/>
        <w:rPr>
          <w:b w:val="0"/>
        </w:rPr>
      </w:pPr>
      <w:r w:rsidRPr="004C7F82">
        <w:rPr>
          <w:vertAlign w:val="superscript"/>
        </w:rPr>
        <w:t>2</w:t>
      </w:r>
      <w:r w:rsidRPr="004C7F82">
        <w:rPr>
          <w:b w:val="0"/>
        </w:rPr>
        <w:t>Afiliação | País</w:t>
      </w:r>
    </w:p>
    <w:p w14:paraId="23A48770" w14:textId="2E6B77BB" w:rsidR="00973D12" w:rsidRDefault="00973D12" w:rsidP="005D5D6D">
      <w:pPr>
        <w:pStyle w:val="AUTORAcstica2019"/>
        <w:ind w:left="0"/>
        <w:rPr>
          <w:b w:val="0"/>
        </w:rPr>
      </w:pPr>
      <w:bookmarkStart w:id="0" w:name="_Hlk534639818"/>
      <w:r w:rsidRPr="00973D12">
        <w:rPr>
          <w:b w:val="0"/>
        </w:rPr>
        <w:t>Autor correspondente</w:t>
      </w:r>
      <w:r>
        <w:rPr>
          <w:b w:val="0"/>
        </w:rPr>
        <w:t>:</w:t>
      </w:r>
      <w:r w:rsidRPr="00973D12">
        <w:rPr>
          <w:b w:val="0"/>
        </w:rPr>
        <w:t xml:space="preserve"> email@instituicao.pt</w:t>
      </w:r>
    </w:p>
    <w:bookmarkEnd w:id="0"/>
    <w:p w14:paraId="5CE9C167" w14:textId="77777777" w:rsidR="00696C10" w:rsidRPr="004C7F82" w:rsidRDefault="00696C10" w:rsidP="005D5D6D">
      <w:pPr>
        <w:pStyle w:val="PALAVRASCHAVEeRESUMOAcstica2019"/>
      </w:pPr>
      <w:r w:rsidRPr="004C7F82">
        <w:t>Palavras-chave</w:t>
      </w:r>
    </w:p>
    <w:p w14:paraId="0EAD67C2" w14:textId="07AC25A9" w:rsidR="00696C10" w:rsidRPr="004C7F82" w:rsidRDefault="00696C10" w:rsidP="005D5D6D">
      <w:pPr>
        <w:pStyle w:val="TEXTOAcstica2019"/>
      </w:pPr>
      <w:r w:rsidRPr="004C7F82">
        <w:t>Instruções, Acústica, Vibrações, Coimbr</w:t>
      </w:r>
      <w:r w:rsidR="005E0D15" w:rsidRPr="004C7F82">
        <w:t>a</w:t>
      </w:r>
      <w:r w:rsidR="001179AB" w:rsidRPr="004C7F82">
        <w:t xml:space="preserve"> (</w:t>
      </w:r>
      <w:r w:rsidR="00FF4147">
        <w:t xml:space="preserve">até um </w:t>
      </w:r>
      <w:r w:rsidR="00FF4147">
        <w:rPr>
          <w:szCs w:val="20"/>
        </w:rPr>
        <w:t>máximo</w:t>
      </w:r>
      <w:r w:rsidR="001179AB" w:rsidRPr="004C7F82">
        <w:rPr>
          <w:szCs w:val="20"/>
        </w:rPr>
        <w:t xml:space="preserve"> de seis Palavras-chave</w:t>
      </w:r>
      <w:r w:rsidR="001179AB" w:rsidRPr="004C7F82">
        <w:t>)</w:t>
      </w:r>
    </w:p>
    <w:p w14:paraId="2D724110" w14:textId="77777777" w:rsidR="00696C10" w:rsidRPr="004C7F82" w:rsidRDefault="00696C10" w:rsidP="005D5D6D">
      <w:pPr>
        <w:pStyle w:val="PALAVRASCHAVEeRESUMOAcstica2019"/>
      </w:pPr>
      <w:r w:rsidRPr="004C7F82">
        <w:t>Resumo</w:t>
      </w:r>
    </w:p>
    <w:p w14:paraId="1419BC7A" w14:textId="42A220EC" w:rsidR="009D2263" w:rsidRPr="004C7F82" w:rsidRDefault="00DC2B95" w:rsidP="005D5D6D">
      <w:pPr>
        <w:pStyle w:val="TEXTOAcstica2019"/>
      </w:pPr>
      <w:r w:rsidRPr="004C7F82">
        <w:t xml:space="preserve">Este documento fornece a informação e as instruções necessárias para preparar um </w:t>
      </w:r>
      <w:r w:rsidR="009D2263">
        <w:t>Artigo</w:t>
      </w:r>
      <w:r w:rsidRPr="004C7F82">
        <w:t xml:space="preserve"> para ser inserido nas Atas do</w:t>
      </w:r>
      <w:r w:rsidR="006E57B6" w:rsidRPr="004C7F82">
        <w:t xml:space="preserve"> 2º</w:t>
      </w:r>
      <w:r w:rsidRPr="004C7F82">
        <w:t xml:space="preserve"> Simpósio de Acústica e Vibrações, que se realiza no dia 24 de maio de 2019 em Coimbra (Portugal). O </w:t>
      </w:r>
      <w:r w:rsidR="009D2263">
        <w:t>artigo</w:t>
      </w:r>
      <w:r w:rsidRPr="004C7F82">
        <w:t xml:space="preserve"> pode ser escrito em português, ou em inglês e deve descrever com clareza o trabalho realizado, a importância do mesmo e as principais conclusões. </w:t>
      </w:r>
      <w:r w:rsidR="004A517E" w:rsidRPr="001A4366">
        <w:t>Salienta-se que pelo menos um dos autores deve registar-se e pagar a sua inscrição até à data limite de submissão para que o seu artigo seja incluído no Programa do Simpósio e nas Atas.</w:t>
      </w:r>
      <w:r w:rsidR="004A517E" w:rsidRPr="004A517E">
        <w:t xml:space="preserve"> Só se aceita um artigo por inscrição.</w:t>
      </w:r>
      <w:r w:rsidR="00B23173">
        <w:t xml:space="preserve"> </w:t>
      </w:r>
      <w:r w:rsidRPr="005D5D6D">
        <w:t xml:space="preserve">O </w:t>
      </w:r>
      <w:r w:rsidR="009D2263" w:rsidRPr="005D5D6D">
        <w:t>artigo</w:t>
      </w:r>
      <w:r w:rsidRPr="005D5D6D">
        <w:t xml:space="preserve"> deve conter Título, Autor(</w:t>
      </w:r>
      <w:proofErr w:type="spellStart"/>
      <w:r w:rsidRPr="005D5D6D">
        <w:t>es</w:t>
      </w:r>
      <w:proofErr w:type="spellEnd"/>
      <w:r w:rsidRPr="005D5D6D">
        <w:t>), Afiliação(</w:t>
      </w:r>
      <w:proofErr w:type="spellStart"/>
      <w:r w:rsidRPr="005D5D6D">
        <w:t>ões</w:t>
      </w:r>
      <w:proofErr w:type="spellEnd"/>
      <w:r w:rsidRPr="005D5D6D">
        <w:t>), Palavras-chave, Resumo, Introdução, Descrição, Conclusões e Referências.</w:t>
      </w:r>
      <w:r w:rsidRPr="004C7F82">
        <w:t xml:space="preserve"> </w:t>
      </w:r>
      <w:r w:rsidR="009D2263" w:rsidRPr="009D2263">
        <w:t>O artigo, incluindo figuras, tabelas e referências, deve ter uma extensão mínima de 4 páginas</w:t>
      </w:r>
      <w:r w:rsidR="009D2263">
        <w:t xml:space="preserve"> A4</w:t>
      </w:r>
      <w:r w:rsidR="009D2263" w:rsidRPr="009D2263">
        <w:t xml:space="preserve"> e não deve exceder as 12 páginas. O tamanho máximo do ficheiro não deve exceder os 4 Mb</w:t>
      </w:r>
      <w:r w:rsidR="009D2263">
        <w:t xml:space="preserve"> </w:t>
      </w:r>
      <w:r w:rsidR="009D2263" w:rsidRPr="004C7F82">
        <w:t xml:space="preserve">e deverá ser submetido eletronicamente, em PDF até à data limite de </w:t>
      </w:r>
      <w:r w:rsidR="009D2263" w:rsidRPr="004C7F82">
        <w:rPr>
          <w:bCs/>
        </w:rPr>
        <w:t xml:space="preserve">Submissão de </w:t>
      </w:r>
      <w:r w:rsidR="00C02FCC">
        <w:rPr>
          <w:bCs/>
        </w:rPr>
        <w:t>Artigo</w:t>
      </w:r>
      <w:r w:rsidR="009D2263" w:rsidRPr="004C7F82">
        <w:t xml:space="preserve"> (através da plataforma de submissão </w:t>
      </w:r>
      <w:hyperlink r:id="rId8" w:history="1">
        <w:r w:rsidR="009D2263" w:rsidRPr="004C7F82">
          <w:rPr>
            <w:rStyle w:val="Hiperligao"/>
          </w:rPr>
          <w:t>http://www.webchairing.com/acustica2019/submission/</w:t>
        </w:r>
      </w:hyperlink>
      <w:r w:rsidR="009D2263" w:rsidRPr="004C7F82">
        <w:t>).</w:t>
      </w:r>
    </w:p>
    <w:p w14:paraId="39D00EF2" w14:textId="11355495" w:rsidR="00DC2B95" w:rsidRPr="00973D12" w:rsidRDefault="00DC2B95" w:rsidP="005D5D6D">
      <w:pPr>
        <w:pStyle w:val="TEXTOAcstica2019"/>
      </w:pPr>
      <w:r w:rsidRPr="00973D12">
        <w:t xml:space="preserve">O título do </w:t>
      </w:r>
      <w:r w:rsidR="009D2263" w:rsidRPr="00973D12">
        <w:t>Artigo</w:t>
      </w:r>
      <w:r w:rsidRPr="00973D12">
        <w:t xml:space="preserve"> deve </w:t>
      </w:r>
      <w:r w:rsidR="003255A7" w:rsidRPr="00973D12">
        <w:t>respeitar o estilo “TÍTULO Acústica2019”</w:t>
      </w:r>
      <w:r w:rsidRPr="00973D12">
        <w:t xml:space="preserve"> </w:t>
      </w:r>
      <w:r w:rsidR="008D544B" w:rsidRPr="00973D12">
        <w:t>(</w:t>
      </w:r>
      <w:proofErr w:type="spellStart"/>
      <w:r w:rsidR="008D544B" w:rsidRPr="00973D12">
        <w:t>Calibri</w:t>
      </w:r>
      <w:proofErr w:type="spellEnd"/>
      <w:r w:rsidR="008D544B" w:rsidRPr="00973D12">
        <w:t xml:space="preserve">, 19 </w:t>
      </w:r>
      <w:proofErr w:type="spellStart"/>
      <w:r w:rsidR="008D544B" w:rsidRPr="00973D12">
        <w:t>pt</w:t>
      </w:r>
      <w:proofErr w:type="spellEnd"/>
      <w:r w:rsidR="008D544B" w:rsidRPr="00973D12">
        <w:t>)</w:t>
      </w:r>
      <w:r w:rsidR="003255A7" w:rsidRPr="00973D12">
        <w:t>.</w:t>
      </w:r>
    </w:p>
    <w:p w14:paraId="7DDA2BF5" w14:textId="722D7339" w:rsidR="00DC2B95" w:rsidRPr="00973D12" w:rsidRDefault="00DC2B95" w:rsidP="005D5D6D">
      <w:pPr>
        <w:pStyle w:val="TEXTOAcstica2019"/>
      </w:pPr>
      <w:r w:rsidRPr="00973D12">
        <w:rPr>
          <w:szCs w:val="20"/>
        </w:rPr>
        <w:t xml:space="preserve">Os nomes </w:t>
      </w:r>
      <w:r w:rsidR="008D544B" w:rsidRPr="00973D12">
        <w:rPr>
          <w:szCs w:val="20"/>
        </w:rPr>
        <w:t xml:space="preserve">dos Autores </w:t>
      </w:r>
      <w:r w:rsidRPr="00973D12">
        <w:rPr>
          <w:szCs w:val="20"/>
        </w:rPr>
        <w:t xml:space="preserve">devem </w:t>
      </w:r>
      <w:r w:rsidR="008D544B" w:rsidRPr="00973D12">
        <w:rPr>
          <w:szCs w:val="20"/>
        </w:rPr>
        <w:t>respeitar o estilo “AUTOR Acústica2019”</w:t>
      </w:r>
      <w:r w:rsidR="008D544B" w:rsidRPr="00973D12">
        <w:t xml:space="preserve"> (</w:t>
      </w:r>
      <w:proofErr w:type="spellStart"/>
      <w:r w:rsidR="008D544B" w:rsidRPr="00973D12">
        <w:t>Calibri</w:t>
      </w:r>
      <w:proofErr w:type="spellEnd"/>
      <w:r w:rsidR="008D544B" w:rsidRPr="00973D12">
        <w:t xml:space="preserve">, 10 </w:t>
      </w:r>
      <w:proofErr w:type="spellStart"/>
      <w:r w:rsidR="008D544B" w:rsidRPr="00973D12">
        <w:t>pt</w:t>
      </w:r>
      <w:proofErr w:type="spellEnd"/>
      <w:r w:rsidR="001179AB" w:rsidRPr="00973D12">
        <w:t>, negrito</w:t>
      </w:r>
      <w:r w:rsidR="008D544B" w:rsidRPr="00973D12">
        <w:t xml:space="preserve">). </w:t>
      </w:r>
      <w:r w:rsidR="008D544B" w:rsidRPr="00973D12">
        <w:rPr>
          <w:szCs w:val="20"/>
        </w:rPr>
        <w:t xml:space="preserve">Os autores devem indicar, pelo menos, o primeiro nome e apelido(s) completos (não apenas a inicial). Caso optem por designar outros nomes, poderão indicar apenas as iniciais. </w:t>
      </w:r>
      <w:r w:rsidRPr="00973D12">
        <w:rPr>
          <w:szCs w:val="20"/>
        </w:rPr>
        <w:t xml:space="preserve">O autor de contacto deve ser identificado com o índice asterisco (“*”). Autores com a mesma afiliação </w:t>
      </w:r>
      <w:r w:rsidR="00932702" w:rsidRPr="00973D12">
        <w:rPr>
          <w:szCs w:val="20"/>
        </w:rPr>
        <w:t xml:space="preserve">deverão </w:t>
      </w:r>
      <w:r w:rsidRPr="00973D12">
        <w:rPr>
          <w:szCs w:val="20"/>
        </w:rPr>
        <w:t>partilhar o mesmo índice.</w:t>
      </w:r>
    </w:p>
    <w:p w14:paraId="5C0D3887" w14:textId="31AB0976" w:rsidR="00A60752" w:rsidRPr="00973D12" w:rsidRDefault="004C7F82" w:rsidP="005D5D6D">
      <w:pPr>
        <w:pStyle w:val="TEXTOAcstica2019"/>
        <w:rPr>
          <w:szCs w:val="20"/>
        </w:rPr>
      </w:pPr>
      <w:r w:rsidRPr="00973D12">
        <w:rPr>
          <w:szCs w:val="20"/>
        </w:rPr>
        <w:t>As expressões “Palavras-chave”</w:t>
      </w:r>
      <w:r w:rsidRPr="00973D12">
        <w:t xml:space="preserve"> e “Resumo” devem respeitar o estilo “PALAVRAS_CHAVE e RESUMO Acústica2019” (</w:t>
      </w:r>
      <w:proofErr w:type="spellStart"/>
      <w:r w:rsidRPr="00973D12">
        <w:t>Calibri</w:t>
      </w:r>
      <w:proofErr w:type="spellEnd"/>
      <w:r w:rsidRPr="00973D12">
        <w:t xml:space="preserve">, 19 </w:t>
      </w:r>
      <w:proofErr w:type="spellStart"/>
      <w:r w:rsidRPr="00973D12">
        <w:t>pt</w:t>
      </w:r>
      <w:proofErr w:type="spellEnd"/>
      <w:r w:rsidRPr="00973D12">
        <w:t xml:space="preserve">). </w:t>
      </w:r>
      <w:r w:rsidR="001179AB" w:rsidRPr="00973D12">
        <w:rPr>
          <w:szCs w:val="20"/>
        </w:rPr>
        <w:t>As palavras-chave</w:t>
      </w:r>
      <w:r w:rsidR="00932702" w:rsidRPr="00973D12">
        <w:rPr>
          <w:szCs w:val="20"/>
        </w:rPr>
        <w:t xml:space="preserve"> e</w:t>
      </w:r>
      <w:r w:rsidR="001179AB" w:rsidRPr="00973D12">
        <w:rPr>
          <w:szCs w:val="20"/>
        </w:rPr>
        <w:t xml:space="preserve"> </w:t>
      </w:r>
      <w:r w:rsidRPr="00973D12">
        <w:rPr>
          <w:szCs w:val="20"/>
        </w:rPr>
        <w:t xml:space="preserve">o resumo </w:t>
      </w:r>
      <w:r w:rsidR="001179AB" w:rsidRPr="00973D12">
        <w:rPr>
          <w:szCs w:val="20"/>
        </w:rPr>
        <w:t>devem respeitar o estilo “TEXTO Acustica2019”</w:t>
      </w:r>
      <w:r w:rsidR="001179AB" w:rsidRPr="00973D12">
        <w:t xml:space="preserve"> (</w:t>
      </w:r>
      <w:proofErr w:type="spellStart"/>
      <w:r w:rsidR="001179AB" w:rsidRPr="00973D12">
        <w:t>Calibri</w:t>
      </w:r>
      <w:proofErr w:type="spellEnd"/>
      <w:r w:rsidR="001179AB" w:rsidRPr="00973D12">
        <w:t xml:space="preserve">, 10 </w:t>
      </w:r>
      <w:proofErr w:type="spellStart"/>
      <w:r w:rsidR="001179AB" w:rsidRPr="00973D12">
        <w:t>pt</w:t>
      </w:r>
      <w:proofErr w:type="spellEnd"/>
      <w:r w:rsidR="001179AB" w:rsidRPr="00973D12">
        <w:t xml:space="preserve">). </w:t>
      </w:r>
      <w:r w:rsidR="00DC2B95" w:rsidRPr="00973D12">
        <w:rPr>
          <w:szCs w:val="20"/>
        </w:rPr>
        <w:t xml:space="preserve">As Palavras-chave devem ser separadas </w:t>
      </w:r>
      <w:r w:rsidRPr="00973D12">
        <w:rPr>
          <w:szCs w:val="20"/>
        </w:rPr>
        <w:t>por virgula</w:t>
      </w:r>
      <w:r w:rsidR="00DC2B95" w:rsidRPr="00973D12">
        <w:rPr>
          <w:szCs w:val="20"/>
        </w:rPr>
        <w:t>.</w:t>
      </w:r>
    </w:p>
    <w:p w14:paraId="0996D281" w14:textId="6D202FE2" w:rsidR="00A60752" w:rsidRPr="00973D12" w:rsidRDefault="00A60752" w:rsidP="005D5D6D">
      <w:pPr>
        <w:pStyle w:val="TEXTOAcstica2019"/>
        <w:rPr>
          <w:szCs w:val="20"/>
        </w:rPr>
      </w:pPr>
      <w:r w:rsidRPr="00973D12">
        <w:rPr>
          <w:szCs w:val="20"/>
        </w:rPr>
        <w:t xml:space="preserve">A numeração das páginas deve </w:t>
      </w:r>
      <w:r w:rsidRPr="00973D12">
        <w:t>respeitar o estilo “NÚMERO DE PÁGINA Acústica2019”.</w:t>
      </w:r>
    </w:p>
    <w:p w14:paraId="20F73107" w14:textId="77777777" w:rsidR="00696C10" w:rsidRPr="0081390B" w:rsidRDefault="00696C10" w:rsidP="003941F2">
      <w:pPr>
        <w:pStyle w:val="SUB-TTULOPONTOSAcstica2019"/>
      </w:pPr>
      <w:r w:rsidRPr="0081390B">
        <w:lastRenderedPageBreak/>
        <w:t>INTRODUÇÃO</w:t>
      </w:r>
    </w:p>
    <w:p w14:paraId="1850D5B0" w14:textId="7153BCAF" w:rsidR="000F3078" w:rsidRPr="00973D12" w:rsidRDefault="00543C7B" w:rsidP="005D5D6D">
      <w:pPr>
        <w:pStyle w:val="TEXTOAcstica2019"/>
      </w:pPr>
      <w:r w:rsidRPr="00973D12">
        <w:t>Os títulos da Introdução, Descrição, Conclusões e Referências devem</w:t>
      </w:r>
      <w:r w:rsidR="00FA6C69" w:rsidRPr="00973D12">
        <w:t xml:space="preserve"> respeitar o estilo “SUB-TÍTULO PONTOS Acústica2019”</w:t>
      </w:r>
      <w:r w:rsidRPr="00973D12">
        <w:t xml:space="preserve">. </w:t>
      </w:r>
    </w:p>
    <w:p w14:paraId="347A7AD7" w14:textId="679EC4D2" w:rsidR="00932702" w:rsidRPr="00973D12" w:rsidRDefault="00932702" w:rsidP="005D5D6D">
      <w:pPr>
        <w:pStyle w:val="TEXTOAcstica2019"/>
      </w:pPr>
      <w:r w:rsidRPr="00973D12">
        <w:rPr>
          <w:szCs w:val="20"/>
        </w:rPr>
        <w:t xml:space="preserve">O corpo do </w:t>
      </w:r>
      <w:r w:rsidR="00CC706D" w:rsidRPr="00973D12">
        <w:rPr>
          <w:szCs w:val="20"/>
        </w:rPr>
        <w:t>artigo</w:t>
      </w:r>
      <w:r w:rsidRPr="00973D12">
        <w:rPr>
          <w:szCs w:val="20"/>
        </w:rPr>
        <w:t xml:space="preserve"> deve respeitar o estilo “TEXTO Acustica2019”</w:t>
      </w:r>
      <w:r w:rsidRPr="00973D12">
        <w:t xml:space="preserve"> (</w:t>
      </w:r>
      <w:proofErr w:type="spellStart"/>
      <w:r w:rsidRPr="00973D12">
        <w:t>Calibri</w:t>
      </w:r>
      <w:proofErr w:type="spellEnd"/>
      <w:r w:rsidRPr="00973D12">
        <w:t xml:space="preserve">, 10 </w:t>
      </w:r>
      <w:proofErr w:type="spellStart"/>
      <w:r w:rsidRPr="00973D12">
        <w:t>pt</w:t>
      </w:r>
      <w:proofErr w:type="spellEnd"/>
      <w:r w:rsidRPr="00973D12">
        <w:t xml:space="preserve">). </w:t>
      </w:r>
    </w:p>
    <w:p w14:paraId="699B0CD0" w14:textId="2FB39B12" w:rsidR="00543C7B" w:rsidRPr="004C7F82" w:rsidRDefault="00B90449" w:rsidP="005D5D6D">
      <w:pPr>
        <w:pStyle w:val="SUB-TTULOPONTOSAcstica2019"/>
      </w:pPr>
      <w:r w:rsidRPr="004C7F82">
        <w:t>DESCRIÇÃO</w:t>
      </w:r>
    </w:p>
    <w:p w14:paraId="7C4784C4" w14:textId="77777777" w:rsidR="00543C7B" w:rsidRPr="004C7F82" w:rsidRDefault="00543C7B" w:rsidP="005D5D6D">
      <w:pPr>
        <w:pStyle w:val="TEXTOAcstica2019"/>
      </w:pPr>
      <w:r w:rsidRPr="004C7F82">
        <w:t>A Descrição, para além de texto normal descritivo, escrito segundo o indicado na Introdução, pode incluir figuras, equações e tabelas.</w:t>
      </w:r>
    </w:p>
    <w:p w14:paraId="5EBD410C" w14:textId="77777777" w:rsidR="00543C7B" w:rsidRPr="004C7F82" w:rsidRDefault="00B16039" w:rsidP="005D5D6D">
      <w:pPr>
        <w:pStyle w:val="PALAVRASCHAVEeRESUMOAcstica2019"/>
      </w:pPr>
      <w:bookmarkStart w:id="1" w:name="_GoBack"/>
      <w:r w:rsidRPr="004C7F82">
        <w:t>2.1|</w:t>
      </w:r>
      <w:r w:rsidR="00543C7B" w:rsidRPr="004C7F82">
        <w:t>Figuras</w:t>
      </w:r>
    </w:p>
    <w:bookmarkEnd w:id="1"/>
    <w:p w14:paraId="1D754E4A" w14:textId="74DA9339" w:rsidR="00543C7B" w:rsidRPr="00973D12" w:rsidRDefault="000F3078" w:rsidP="005D5D6D">
      <w:pPr>
        <w:pStyle w:val="TEXTOAcstica2019"/>
      </w:pPr>
      <w:r w:rsidRPr="00973D12">
        <w:t xml:space="preserve">As </w:t>
      </w:r>
      <w:r w:rsidR="008946A8" w:rsidRPr="00973D12">
        <w:t xml:space="preserve">legendas das </w:t>
      </w:r>
      <w:r w:rsidRPr="00973D12">
        <w:t>figuras devem respeitar o estilo “</w:t>
      </w:r>
      <w:r w:rsidR="008946A8" w:rsidRPr="00973D12">
        <w:t>LEGENDA Acústica2019</w:t>
      </w:r>
      <w:r w:rsidRPr="00973D12">
        <w:t xml:space="preserve">”. </w:t>
      </w:r>
      <w:r w:rsidR="00543C7B" w:rsidRPr="00973D12">
        <w:t>As figuras devem ser numeradas, centradas e ter a respetiva legenda.</w:t>
      </w:r>
    </w:p>
    <w:p w14:paraId="38493A0F" w14:textId="77777777" w:rsidR="00543C7B" w:rsidRPr="004C7F82" w:rsidRDefault="00B16039" w:rsidP="005D5D6D">
      <w:pPr>
        <w:pStyle w:val="PALAVRASCHAVEeRESUMOAcstica2019"/>
      </w:pPr>
      <w:r w:rsidRPr="004C7F82">
        <w:t>2.2|</w:t>
      </w:r>
      <w:r w:rsidR="00543C7B" w:rsidRPr="004C7F82">
        <w:t>Equações</w:t>
      </w:r>
    </w:p>
    <w:p w14:paraId="6C452EBC" w14:textId="2FBF5885" w:rsidR="00543C7B" w:rsidRPr="004C7F82" w:rsidRDefault="00543C7B" w:rsidP="005D5D6D">
      <w:pPr>
        <w:pStyle w:val="TEXTOAcstica2019"/>
      </w:pPr>
      <w:r w:rsidRPr="004C7F82">
        <w:t>As equações devem ser numeradas utilizando caracteres árabes entre parêntesis curvos.</w:t>
      </w:r>
    </w:p>
    <w:p w14:paraId="351EC19B" w14:textId="77777777" w:rsidR="00543C7B" w:rsidRPr="004C7F82" w:rsidRDefault="00215154" w:rsidP="0088501D">
      <w:pPr>
        <w:pStyle w:val="EquaoAcustica2019"/>
      </w:pPr>
      <w:r w:rsidRPr="00067584">
        <w:object w:dxaOrig="720" w:dyaOrig="279" w14:anchorId="3184F0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" style="width:37.5pt;height:14.25pt;mso-width-percent:0;mso-height-percent:0;mso-width-percent:0;mso-height-percent:0" o:ole="" fillcolor="window">
            <v:imagedata r:id="rId9" o:title=""/>
          </v:shape>
          <o:OLEObject Type="Embed" ProgID="Equation.3" ShapeID="_x0000_i1029" DrawAspect="Content" ObjectID="_1608381809" r:id="rId10"/>
        </w:object>
      </w:r>
      <w:r w:rsidR="00543C7B" w:rsidRPr="004C7F82">
        <w:tab/>
        <w:t>(1)</w:t>
      </w:r>
    </w:p>
    <w:p w14:paraId="77F632F1" w14:textId="77777777" w:rsidR="00543C7B" w:rsidRPr="004C7F82" w:rsidRDefault="00B16039" w:rsidP="005D5D6D">
      <w:pPr>
        <w:pStyle w:val="PALAVRASCHAVEeRESUMOAcstica2019"/>
      </w:pPr>
      <w:r w:rsidRPr="004C7F82">
        <w:t>2.3|</w:t>
      </w:r>
      <w:r w:rsidR="00543C7B" w:rsidRPr="004C7F82">
        <w:t>Tabelas</w:t>
      </w:r>
    </w:p>
    <w:p w14:paraId="3B0D4D60" w14:textId="4EFF9DB1" w:rsidR="00543C7B" w:rsidRPr="004C7F82" w:rsidRDefault="00543C7B" w:rsidP="005D5D6D">
      <w:pPr>
        <w:pStyle w:val="TEXTOAcstica2019"/>
      </w:pPr>
      <w:r w:rsidRPr="004C7F82">
        <w:t xml:space="preserve">As tabelas devem ser numeradas, centradas e ter a respetiva legenda. As legendas das tabelas devem surgir antes destas. As tabelas deverão ter uma linha simples a dividir as suas células </w:t>
      </w:r>
      <w:r w:rsidRPr="00973D12">
        <w:t xml:space="preserve">e o seu conteúdo deverá </w:t>
      </w:r>
      <w:r w:rsidR="00F7600A" w:rsidRPr="00973D12">
        <w:t>respeitar o estilo “LEGENDA Acústica2019”</w:t>
      </w:r>
      <w:r w:rsidRPr="00973D12">
        <w:t>.</w:t>
      </w:r>
      <w:r w:rsidRPr="004C7F82">
        <w:t xml:space="preserve"> Poderão ser utilizados negritos por forma a salientar os cabeçalhos</w:t>
      </w:r>
      <w:r w:rsidR="00F7600A">
        <w:t>.</w:t>
      </w:r>
    </w:p>
    <w:p w14:paraId="085E1F3D" w14:textId="77777777" w:rsidR="00543C7B" w:rsidRPr="004C7F82" w:rsidRDefault="00543C7B" w:rsidP="005D5D6D">
      <w:pPr>
        <w:pStyle w:val="LEGENDAAcstica2019"/>
        <w:ind w:left="0"/>
      </w:pPr>
      <w:r w:rsidRPr="004C7F82">
        <w:t xml:space="preserve">Tabela </w:t>
      </w:r>
      <w:r w:rsidRPr="004C7F82">
        <w:fldChar w:fldCharType="begin"/>
      </w:r>
      <w:r w:rsidRPr="004C7F82">
        <w:instrText xml:space="preserve"> SEQ Tabla \* ARABIC </w:instrText>
      </w:r>
      <w:r w:rsidRPr="004C7F82">
        <w:fldChar w:fldCharType="separate"/>
      </w:r>
      <w:r w:rsidR="0075349B" w:rsidRPr="004C7F82">
        <w:t>1</w:t>
      </w:r>
      <w:r w:rsidRPr="004C7F82">
        <w:fldChar w:fldCharType="end"/>
      </w:r>
      <w:r w:rsidRPr="004C7F82">
        <w:t>. Exemplo de construção de uma tabela.</w:t>
      </w:r>
    </w:p>
    <w:tbl>
      <w:tblPr>
        <w:tblW w:w="0" w:type="auto"/>
        <w:tblInd w:w="3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709"/>
        <w:gridCol w:w="709"/>
      </w:tblGrid>
      <w:tr w:rsidR="00543C7B" w:rsidRPr="004C7F82" w14:paraId="52BE6767" w14:textId="77777777" w:rsidTr="003C6568">
        <w:trPr>
          <w:cantSplit/>
          <w:trHeight w:val="349"/>
          <w:tblHeader/>
        </w:trPr>
        <w:tc>
          <w:tcPr>
            <w:tcW w:w="708" w:type="dxa"/>
          </w:tcPr>
          <w:p w14:paraId="1DE125F4" w14:textId="7366C1B6" w:rsidR="00C07F21" w:rsidRPr="004C7F82" w:rsidRDefault="00C07F21" w:rsidP="005D5D6D">
            <w:pPr>
              <w:pStyle w:val="TEXTOAcstica2019"/>
            </w:pPr>
          </w:p>
        </w:tc>
        <w:tc>
          <w:tcPr>
            <w:tcW w:w="709" w:type="dxa"/>
          </w:tcPr>
          <w:p w14:paraId="6179BD5B" w14:textId="77777777" w:rsidR="00543C7B" w:rsidRPr="004C7F82" w:rsidRDefault="00543C7B" w:rsidP="005D5D6D">
            <w:pPr>
              <w:pStyle w:val="TEXTOAcstica2019"/>
            </w:pPr>
          </w:p>
        </w:tc>
        <w:tc>
          <w:tcPr>
            <w:tcW w:w="709" w:type="dxa"/>
          </w:tcPr>
          <w:p w14:paraId="16624359" w14:textId="77777777" w:rsidR="00543C7B" w:rsidRPr="004C7F82" w:rsidRDefault="00543C7B" w:rsidP="005D5D6D">
            <w:pPr>
              <w:pStyle w:val="TEXTOAcstica2019"/>
            </w:pPr>
          </w:p>
        </w:tc>
      </w:tr>
      <w:tr w:rsidR="00543C7B" w:rsidRPr="004C7F82" w14:paraId="77618908" w14:textId="77777777" w:rsidTr="003C6568">
        <w:trPr>
          <w:cantSplit/>
          <w:trHeight w:val="243"/>
          <w:tblHeader/>
        </w:trPr>
        <w:tc>
          <w:tcPr>
            <w:tcW w:w="708" w:type="dxa"/>
          </w:tcPr>
          <w:p w14:paraId="6D91AB7D" w14:textId="77777777" w:rsidR="00543C7B" w:rsidRPr="004C7F82" w:rsidRDefault="00543C7B" w:rsidP="005D5D6D">
            <w:pPr>
              <w:pStyle w:val="TEXTOAcstica2019"/>
            </w:pPr>
          </w:p>
        </w:tc>
        <w:tc>
          <w:tcPr>
            <w:tcW w:w="709" w:type="dxa"/>
          </w:tcPr>
          <w:p w14:paraId="086CC8C9" w14:textId="77777777" w:rsidR="00543C7B" w:rsidRPr="004C7F82" w:rsidRDefault="00543C7B" w:rsidP="005D5D6D">
            <w:pPr>
              <w:pStyle w:val="TEXTOAcstica2019"/>
            </w:pPr>
          </w:p>
        </w:tc>
        <w:tc>
          <w:tcPr>
            <w:tcW w:w="709" w:type="dxa"/>
          </w:tcPr>
          <w:p w14:paraId="505F6990" w14:textId="77777777" w:rsidR="00543C7B" w:rsidRPr="004C7F82" w:rsidRDefault="00543C7B" w:rsidP="005D5D6D">
            <w:pPr>
              <w:pStyle w:val="TEXTOAcstica2019"/>
            </w:pPr>
          </w:p>
        </w:tc>
      </w:tr>
    </w:tbl>
    <w:p w14:paraId="73D3024C" w14:textId="77777777" w:rsidR="00543C7B" w:rsidRPr="003941F2" w:rsidRDefault="0060082D" w:rsidP="003941F2">
      <w:pPr>
        <w:pStyle w:val="SUB-TTULOPONTOSAcstica2019"/>
        <w:numPr>
          <w:ilvl w:val="0"/>
          <w:numId w:val="0"/>
        </w:numPr>
      </w:pPr>
      <w:r w:rsidRPr="004C7F82">
        <w:t>3</w:t>
      </w:r>
      <w:r w:rsidR="004F5A63" w:rsidRPr="004C7F82">
        <w:t>|</w:t>
      </w:r>
      <w:r w:rsidR="00543C7B" w:rsidRPr="003941F2">
        <w:t>CONCLUSÕES</w:t>
      </w:r>
    </w:p>
    <w:p w14:paraId="4551AD17" w14:textId="696A1289" w:rsidR="00AE7A43" w:rsidRDefault="00543C7B" w:rsidP="005D5D6D">
      <w:pPr>
        <w:pStyle w:val="TEXTOAcstica2019"/>
      </w:pPr>
      <w:r w:rsidRPr="004C7F82">
        <w:t>O texto normal descritivo das Conclusões deve ser escrito segundo o indicado n</w:t>
      </w:r>
      <w:r w:rsidR="00D1280F">
        <w:t>o</w:t>
      </w:r>
      <w:r w:rsidRPr="004C7F82">
        <w:t xml:space="preserve"> </w:t>
      </w:r>
      <w:r w:rsidR="00D1280F">
        <w:t>Resum</w:t>
      </w:r>
      <w:r w:rsidRPr="004C7F82">
        <w:t>o.</w:t>
      </w:r>
    </w:p>
    <w:p w14:paraId="658F113A" w14:textId="27714756" w:rsidR="00AE7A43" w:rsidRDefault="00AE7A43" w:rsidP="005D5D6D">
      <w:pPr>
        <w:pStyle w:val="PALAVRASCHAVEeRESUMOAcstica2019"/>
      </w:pPr>
      <w:r>
        <w:lastRenderedPageBreak/>
        <w:t>Agradecimentos</w:t>
      </w:r>
    </w:p>
    <w:p w14:paraId="3DB4A32D" w14:textId="03E00678" w:rsidR="00AE7A43" w:rsidRDefault="00AE7A43" w:rsidP="005D5D6D">
      <w:pPr>
        <w:pStyle w:val="TEXTOAcstica2019"/>
      </w:pPr>
      <w:r w:rsidRPr="00AE7A43">
        <w:t xml:space="preserve">No caso de pretender fazer agradecimentos a algum organismo ou </w:t>
      </w:r>
      <w:r w:rsidR="0029518F" w:rsidRPr="00AE7A43">
        <w:t>indivíduo</w:t>
      </w:r>
      <w:r w:rsidRPr="00AE7A43">
        <w:t>, deverá fazê-lo numa secção denominada por “AGRADECIMENTOS” após as “Conclusões” e antes das “Referências”.</w:t>
      </w:r>
    </w:p>
    <w:p w14:paraId="45F527EF" w14:textId="130FF0A1" w:rsidR="00543C7B" w:rsidRPr="003941F2" w:rsidRDefault="00543C7B" w:rsidP="003941F2">
      <w:pPr>
        <w:pStyle w:val="PALAVRASCHAVEeRESUMOAcstica2019"/>
      </w:pPr>
      <w:r w:rsidRPr="003941F2">
        <w:t>Referências</w:t>
      </w:r>
    </w:p>
    <w:p w14:paraId="6909D97C" w14:textId="44723264" w:rsidR="00543C7B" w:rsidRPr="004C7F82" w:rsidRDefault="00543C7B" w:rsidP="005D5D6D">
      <w:pPr>
        <w:pStyle w:val="TEXTOAcstica2019"/>
      </w:pPr>
      <w:r w:rsidRPr="004C7F82">
        <w:t xml:space="preserve">No texto, as referências devem ser citadas utilizando números entre parêntesis retos [1][2][3] e agrupadas por ordem numérica. As referências </w:t>
      </w:r>
      <w:r w:rsidRPr="00973D12">
        <w:t xml:space="preserve">bibliográficas devem </w:t>
      </w:r>
      <w:r w:rsidR="00D1280F" w:rsidRPr="00973D12">
        <w:t>respeitar o estilo “TEXTO Acústica2019”.</w:t>
      </w:r>
      <w:r w:rsidR="00D1280F">
        <w:rPr>
          <w:b/>
        </w:rPr>
        <w:t xml:space="preserve"> </w:t>
      </w:r>
      <w:r w:rsidR="00FF4147" w:rsidRPr="003D1F26">
        <w:t>Poderão ser citados artigos científicos publicados em revistas/jornais [1] e/ou em Atas de Congresso [2</w:t>
      </w:r>
      <w:r w:rsidR="00FF4147" w:rsidRPr="0029518F">
        <w:t>]</w:t>
      </w:r>
      <w:r w:rsidR="00FF4147" w:rsidRPr="00054EEB">
        <w:t>, livros [3]</w:t>
      </w:r>
      <w:r w:rsidR="00FF4147" w:rsidRPr="003D1F26">
        <w:t xml:space="preserve"> entre outros documentos.</w:t>
      </w:r>
    </w:p>
    <w:p w14:paraId="12D97BCE" w14:textId="18C2B753" w:rsidR="00932702" w:rsidRPr="0029518F" w:rsidRDefault="00932702" w:rsidP="005D5D6D">
      <w:pPr>
        <w:pStyle w:val="TEXTOAcstica2019"/>
        <w:rPr>
          <w:lang w:val="en-US"/>
        </w:rPr>
      </w:pPr>
      <w:r w:rsidRPr="0029518F">
        <w:rPr>
          <w:lang w:val="en-US"/>
        </w:rPr>
        <w:t>[1]</w:t>
      </w:r>
      <w:r w:rsidRPr="0029518F">
        <w:rPr>
          <w:lang w:val="en-US"/>
        </w:rPr>
        <w:tab/>
        <w:t>António, J.; Mateus, D., 2015. "Influence of low frequency bands on airborne and impact sound insulation single numbers for typical Portuguese buildings", Applied Acoustics 89, 141 – 151.</w:t>
      </w:r>
    </w:p>
    <w:p w14:paraId="1B39FB55" w14:textId="543EFC96" w:rsidR="000517ED" w:rsidRPr="0029518F" w:rsidRDefault="00932702" w:rsidP="005D5D6D">
      <w:pPr>
        <w:pStyle w:val="TEXTOAcstica2019"/>
        <w:rPr>
          <w:lang w:val="en-US"/>
        </w:rPr>
      </w:pPr>
      <w:r w:rsidRPr="003D1F26">
        <w:t>[2]</w:t>
      </w:r>
      <w:r w:rsidRPr="003D1F26">
        <w:tab/>
        <w:t xml:space="preserve">António, J.; Tadeu, A.; Amado Mendes, P., 2010. </w:t>
      </w:r>
      <w:r w:rsidRPr="0029518F">
        <w:rPr>
          <w:lang w:val="en-US"/>
        </w:rPr>
        <w:t xml:space="preserve">“Simulation of the Acoustic Performance of Elastic Membranes Using an MFS Approach”, Proceedings of Inter-Noise 2010, 13 a 16 de </w:t>
      </w:r>
      <w:proofErr w:type="spellStart"/>
      <w:r w:rsidRPr="0029518F">
        <w:rPr>
          <w:lang w:val="en-US"/>
        </w:rPr>
        <w:t>junho</w:t>
      </w:r>
      <w:proofErr w:type="spellEnd"/>
      <w:r w:rsidRPr="0029518F">
        <w:rPr>
          <w:lang w:val="en-US"/>
        </w:rPr>
        <w:t xml:space="preserve">, </w:t>
      </w:r>
      <w:proofErr w:type="spellStart"/>
      <w:r w:rsidRPr="0029518F">
        <w:rPr>
          <w:lang w:val="en-US"/>
        </w:rPr>
        <w:t>Lisboa</w:t>
      </w:r>
      <w:proofErr w:type="spellEnd"/>
      <w:r w:rsidRPr="0029518F">
        <w:rPr>
          <w:lang w:val="en-US"/>
        </w:rPr>
        <w:t>, Portugal.</w:t>
      </w:r>
    </w:p>
    <w:p w14:paraId="5EE40EAE" w14:textId="77777777" w:rsidR="00D72B00" w:rsidRPr="00E02FD7" w:rsidRDefault="00D72B00" w:rsidP="00D72B00">
      <w:pPr>
        <w:pStyle w:val="TEXTOAcstica2019"/>
        <w:rPr>
          <w:lang w:val="en-GB"/>
        </w:rPr>
      </w:pPr>
      <w:r w:rsidRPr="00E02FD7">
        <w:t>[</w:t>
      </w:r>
      <w:r w:rsidRPr="00E02FD7">
        <w:fldChar w:fldCharType="begin" w:fldLock="1"/>
      </w:r>
      <w:r w:rsidRPr="00E02FD7">
        <w:instrText xml:space="preserve">ADDIN Mendeley Bibliography CSL_BIBLIOGRAPHY </w:instrText>
      </w:r>
      <w:r w:rsidRPr="00E02FD7">
        <w:fldChar w:fldCharType="separate"/>
      </w:r>
      <w:r w:rsidRPr="00E02FD7">
        <w:t>3]</w:t>
      </w:r>
      <w:r w:rsidRPr="00E02FD7">
        <w:tab/>
        <w:t xml:space="preserve">Ver, I. L.; Beranek, L. L., 2006. </w:t>
      </w:r>
      <w:r w:rsidRPr="00E02FD7">
        <w:rPr>
          <w:lang w:val="en-GB"/>
        </w:rPr>
        <w:t>“Noise and Vibration Control Engineering”, John Wiley &amp; Sons, Hoboken, NJ.</w:t>
      </w:r>
    </w:p>
    <w:p w14:paraId="08D3CCB4" w14:textId="30007921" w:rsidR="00D72B00" w:rsidRPr="00187533" w:rsidRDefault="00D72B00" w:rsidP="00A64D36">
      <w:pPr>
        <w:pStyle w:val="TEXTOAcstica2019"/>
      </w:pPr>
      <w:r w:rsidRPr="00E02FD7">
        <w:fldChar w:fldCharType="end"/>
      </w:r>
    </w:p>
    <w:sectPr w:rsidR="00D72B00" w:rsidRPr="00187533" w:rsidSect="00E23045">
      <w:headerReference w:type="default" r:id="rId11"/>
      <w:footerReference w:type="even" r:id="rId12"/>
      <w:footerReference w:type="default" r:id="rId13"/>
      <w:pgSz w:w="11900" w:h="16840" w:code="9"/>
      <w:pgMar w:top="1440" w:right="1134" w:bottom="1440" w:left="1134" w:header="0" w:footer="6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BE60E" w14:textId="77777777" w:rsidR="005D4611" w:rsidRDefault="005D4611" w:rsidP="00841616">
      <w:r>
        <w:separator/>
      </w:r>
    </w:p>
  </w:endnote>
  <w:endnote w:type="continuationSeparator" w:id="0">
    <w:p w14:paraId="6B9F84E6" w14:textId="77777777" w:rsidR="005D4611" w:rsidRDefault="005D4611" w:rsidP="00841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 Black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Segoe UI"/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5941681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4B936EB" w14:textId="64B77D35" w:rsidR="008669DC" w:rsidRDefault="008669DC" w:rsidP="00AC1334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0767A7C" w14:textId="77777777" w:rsidR="008669DC" w:rsidRDefault="008669DC" w:rsidP="008669D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70776174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36D72454" w14:textId="4CB9D2D7" w:rsidR="00F266D3" w:rsidRPr="00FA3FA9" w:rsidRDefault="008669DC" w:rsidP="008669DC">
        <w:pPr>
          <w:pStyle w:val="NMERODEPGINAAcstica2019"/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9EF26F" w14:textId="77777777" w:rsidR="005D4611" w:rsidRDefault="005D4611" w:rsidP="00841616">
      <w:r>
        <w:separator/>
      </w:r>
    </w:p>
  </w:footnote>
  <w:footnote w:type="continuationSeparator" w:id="0">
    <w:p w14:paraId="78BEAC6C" w14:textId="77777777" w:rsidR="005D4611" w:rsidRDefault="005D4611" w:rsidP="00841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235CC" w14:textId="5FAB9EB7" w:rsidR="00841616" w:rsidRDefault="00E23045" w:rsidP="00F56F36">
    <w:pPr>
      <w:ind w:left="-1134" w:right="-7"/>
    </w:pPr>
    <w:r>
      <w:rPr>
        <w:noProof/>
      </w:rPr>
      <w:drawing>
        <wp:inline distT="0" distB="0" distL="0" distR="0" wp14:anchorId="7A5EA018" wp14:editId="6EC222FE">
          <wp:extent cx="7605315" cy="1533832"/>
          <wp:effectExtent l="0" t="0" r="0" b="3175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_resumo_v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91" t="-754" r="-691" b="-754"/>
                  <a:stretch/>
                </pic:blipFill>
                <pic:spPr>
                  <a:xfrm>
                    <a:off x="0" y="0"/>
                    <a:ext cx="7664545" cy="1545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C3CA1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A631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718F8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ADE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B67D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20F5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884E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567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34D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1838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4C15A13"/>
    <w:multiLevelType w:val="multilevel"/>
    <w:tmpl w:val="0032B5B2"/>
    <w:lvl w:ilvl="0">
      <w:start w:val="1"/>
      <w:numFmt w:val="decimal"/>
      <w:pStyle w:val="SUB-TTULOPONTOSAcstica2019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17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2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0"/>
  </w:num>
  <w:num w:numId="8">
    <w:abstractNumId w:val="18"/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9"/>
  </w:num>
  <w:num w:numId="20">
    <w:abstractNumId w:val="15"/>
  </w:num>
  <w:num w:numId="21">
    <w:abstractNumId w:val="17"/>
  </w:num>
  <w:num w:numId="22">
    <w:abstractNumId w:val="14"/>
  </w:num>
  <w:num w:numId="23">
    <w:abstractNumId w:val="1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616"/>
    <w:rsid w:val="00023E62"/>
    <w:rsid w:val="000517ED"/>
    <w:rsid w:val="00052491"/>
    <w:rsid w:val="00054EEB"/>
    <w:rsid w:val="00057129"/>
    <w:rsid w:val="00067584"/>
    <w:rsid w:val="000B55E9"/>
    <w:rsid w:val="000F3078"/>
    <w:rsid w:val="0010317B"/>
    <w:rsid w:val="001179AB"/>
    <w:rsid w:val="00127500"/>
    <w:rsid w:val="00146EE7"/>
    <w:rsid w:val="00151034"/>
    <w:rsid w:val="00171329"/>
    <w:rsid w:val="00187533"/>
    <w:rsid w:val="001958AA"/>
    <w:rsid w:val="001A4366"/>
    <w:rsid w:val="001A7463"/>
    <w:rsid w:val="001E13AB"/>
    <w:rsid w:val="00206721"/>
    <w:rsid w:val="00215154"/>
    <w:rsid w:val="00216631"/>
    <w:rsid w:val="002416B3"/>
    <w:rsid w:val="00282D6A"/>
    <w:rsid w:val="00283ACF"/>
    <w:rsid w:val="0029070D"/>
    <w:rsid w:val="0029518F"/>
    <w:rsid w:val="002A3A30"/>
    <w:rsid w:val="00310A6D"/>
    <w:rsid w:val="003255A7"/>
    <w:rsid w:val="00344BF5"/>
    <w:rsid w:val="00391341"/>
    <w:rsid w:val="003941F2"/>
    <w:rsid w:val="003A3B03"/>
    <w:rsid w:val="003C04BF"/>
    <w:rsid w:val="003C6568"/>
    <w:rsid w:val="003D1F26"/>
    <w:rsid w:val="003E1D94"/>
    <w:rsid w:val="003E48B3"/>
    <w:rsid w:val="003E5E8F"/>
    <w:rsid w:val="003E6A20"/>
    <w:rsid w:val="003F2183"/>
    <w:rsid w:val="003F3EB8"/>
    <w:rsid w:val="00426FC9"/>
    <w:rsid w:val="00446A45"/>
    <w:rsid w:val="00493032"/>
    <w:rsid w:val="004A517E"/>
    <w:rsid w:val="004B76AF"/>
    <w:rsid w:val="004C7F82"/>
    <w:rsid w:val="004E7895"/>
    <w:rsid w:val="004F5A63"/>
    <w:rsid w:val="004F7C73"/>
    <w:rsid w:val="00543C7B"/>
    <w:rsid w:val="005550D8"/>
    <w:rsid w:val="00582D0B"/>
    <w:rsid w:val="005C7003"/>
    <w:rsid w:val="005D4611"/>
    <w:rsid w:val="005D5D6D"/>
    <w:rsid w:val="005E0D15"/>
    <w:rsid w:val="0060082D"/>
    <w:rsid w:val="0062259A"/>
    <w:rsid w:val="00623024"/>
    <w:rsid w:val="00653BD6"/>
    <w:rsid w:val="00655E7E"/>
    <w:rsid w:val="00695072"/>
    <w:rsid w:val="00696C10"/>
    <w:rsid w:val="006D6EAD"/>
    <w:rsid w:val="006E3397"/>
    <w:rsid w:val="006E57B6"/>
    <w:rsid w:val="007001F7"/>
    <w:rsid w:val="0071047B"/>
    <w:rsid w:val="007175E8"/>
    <w:rsid w:val="007264C6"/>
    <w:rsid w:val="0075349B"/>
    <w:rsid w:val="00781105"/>
    <w:rsid w:val="007A2835"/>
    <w:rsid w:val="0081390B"/>
    <w:rsid w:val="00841616"/>
    <w:rsid w:val="008669DC"/>
    <w:rsid w:val="008718AA"/>
    <w:rsid w:val="0088501D"/>
    <w:rsid w:val="008946A8"/>
    <w:rsid w:val="008B7FCF"/>
    <w:rsid w:val="008D544B"/>
    <w:rsid w:val="008E4B10"/>
    <w:rsid w:val="008E5107"/>
    <w:rsid w:val="00902905"/>
    <w:rsid w:val="00932702"/>
    <w:rsid w:val="00945CF1"/>
    <w:rsid w:val="00973D12"/>
    <w:rsid w:val="009D2263"/>
    <w:rsid w:val="009F3571"/>
    <w:rsid w:val="00A0107C"/>
    <w:rsid w:val="00A60752"/>
    <w:rsid w:val="00A64D36"/>
    <w:rsid w:val="00AA27FE"/>
    <w:rsid w:val="00AE548C"/>
    <w:rsid w:val="00AE7A43"/>
    <w:rsid w:val="00B16039"/>
    <w:rsid w:val="00B23173"/>
    <w:rsid w:val="00B475DE"/>
    <w:rsid w:val="00B773A2"/>
    <w:rsid w:val="00B90449"/>
    <w:rsid w:val="00BA3E21"/>
    <w:rsid w:val="00BC014A"/>
    <w:rsid w:val="00BC2757"/>
    <w:rsid w:val="00BE3A8E"/>
    <w:rsid w:val="00C02FCC"/>
    <w:rsid w:val="00C07F21"/>
    <w:rsid w:val="00C40289"/>
    <w:rsid w:val="00C42D44"/>
    <w:rsid w:val="00C93401"/>
    <w:rsid w:val="00CC591E"/>
    <w:rsid w:val="00CC706D"/>
    <w:rsid w:val="00CF741C"/>
    <w:rsid w:val="00D1280F"/>
    <w:rsid w:val="00D62F6C"/>
    <w:rsid w:val="00D72B00"/>
    <w:rsid w:val="00D87A7B"/>
    <w:rsid w:val="00D92EAE"/>
    <w:rsid w:val="00DA768C"/>
    <w:rsid w:val="00DB0FC3"/>
    <w:rsid w:val="00DC2B95"/>
    <w:rsid w:val="00DD5273"/>
    <w:rsid w:val="00DD6550"/>
    <w:rsid w:val="00E23045"/>
    <w:rsid w:val="00E24BB6"/>
    <w:rsid w:val="00E330B8"/>
    <w:rsid w:val="00E504B0"/>
    <w:rsid w:val="00E66560"/>
    <w:rsid w:val="00E77CF1"/>
    <w:rsid w:val="00EA1EC9"/>
    <w:rsid w:val="00EB08B3"/>
    <w:rsid w:val="00F114FB"/>
    <w:rsid w:val="00F266D3"/>
    <w:rsid w:val="00F56F36"/>
    <w:rsid w:val="00F60400"/>
    <w:rsid w:val="00F7600A"/>
    <w:rsid w:val="00F9286E"/>
    <w:rsid w:val="00FA3FA9"/>
    <w:rsid w:val="00FA55C6"/>
    <w:rsid w:val="00FA6C69"/>
    <w:rsid w:val="00FC65C1"/>
    <w:rsid w:val="00FF4147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91C551D"/>
  <w15:chartTrackingRefBased/>
  <w15:docId w15:val="{80774334-3D8D-274D-B749-B636967E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Acstica2019">
    <w:name w:val="AUTOR Acústica2019"/>
    <w:basedOn w:val="Normal"/>
    <w:autoRedefine/>
    <w:qFormat/>
    <w:rsid w:val="00151034"/>
    <w:pPr>
      <w:spacing w:line="276" w:lineRule="auto"/>
      <w:ind w:left="-426"/>
    </w:pPr>
    <w:rPr>
      <w:rFonts w:cs="Lato Black"/>
      <w:b/>
      <w:color w:val="154E79"/>
      <w:spacing w:val="2"/>
      <w:sz w:val="20"/>
      <w:szCs w:val="28"/>
    </w:rPr>
  </w:style>
  <w:style w:type="paragraph" w:customStyle="1" w:styleId="AFILIAOAcstica2019">
    <w:name w:val="AFILIAÇÃO Acústica2019"/>
    <w:basedOn w:val="AUTORAcstica2019"/>
    <w:autoRedefine/>
    <w:qFormat/>
    <w:rsid w:val="00C42D44"/>
    <w:pPr>
      <w:snapToGrid w:val="0"/>
      <w:spacing w:before="240"/>
      <w:ind w:left="-425"/>
    </w:pPr>
    <w:rPr>
      <w:b w:val="0"/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3C04BF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04BF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5C7003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C7003"/>
    <w:rPr>
      <w:lang w:val="pt-PT"/>
    </w:rPr>
  </w:style>
  <w:style w:type="paragraph" w:customStyle="1" w:styleId="PALAVRASCHAVEeRESUMOAcstica2019">
    <w:name w:val="PALAVRAS_CHAVE e RESUMO Acústica2019"/>
    <w:basedOn w:val="Normal"/>
    <w:autoRedefine/>
    <w:qFormat/>
    <w:rsid w:val="003941F2"/>
    <w:pPr>
      <w:suppressAutoHyphens/>
      <w:autoSpaceDE w:val="0"/>
      <w:autoSpaceDN w:val="0"/>
      <w:adjustRightInd w:val="0"/>
      <w:spacing w:before="600" w:line="276" w:lineRule="auto"/>
      <w:textAlignment w:val="center"/>
    </w:pPr>
    <w:rPr>
      <w:rFonts w:cs="Lato Light"/>
      <w:color w:val="154E79"/>
      <w:spacing w:val="4"/>
      <w:sz w:val="36"/>
      <w:szCs w:val="48"/>
    </w:rPr>
  </w:style>
  <w:style w:type="paragraph" w:customStyle="1" w:styleId="TEXTOAcstica2019">
    <w:name w:val="TEXTO Acústica2019"/>
    <w:basedOn w:val="Normal"/>
    <w:link w:val="TEXTOAcstica2019Carter"/>
    <w:autoRedefine/>
    <w:qFormat/>
    <w:rsid w:val="00623024"/>
    <w:pPr>
      <w:suppressAutoHyphens/>
      <w:autoSpaceDE w:val="0"/>
      <w:autoSpaceDN w:val="0"/>
      <w:adjustRightInd w:val="0"/>
      <w:spacing w:after="240" w:line="288" w:lineRule="auto"/>
      <w:jc w:val="both"/>
      <w:textAlignment w:val="center"/>
    </w:pPr>
    <w:rPr>
      <w:rFonts w:cs="Lato"/>
      <w:color w:val="000000"/>
      <w:spacing w:val="2"/>
      <w:sz w:val="20"/>
    </w:rPr>
  </w:style>
  <w:style w:type="paragraph" w:customStyle="1" w:styleId="TTULOAcstica2019">
    <w:name w:val="TÍTULO Acústica2019"/>
    <w:basedOn w:val="Normal"/>
    <w:autoRedefine/>
    <w:qFormat/>
    <w:rsid w:val="00EB08B3"/>
    <w:pPr>
      <w:suppressAutoHyphens/>
      <w:autoSpaceDE w:val="0"/>
      <w:autoSpaceDN w:val="0"/>
      <w:adjustRightInd w:val="0"/>
      <w:spacing w:after="480"/>
      <w:ind w:left="-426"/>
      <w:contextualSpacing/>
      <w:textAlignment w:val="center"/>
    </w:pPr>
    <w:rPr>
      <w:rFonts w:cs="Lato"/>
      <w:color w:val="154E79"/>
      <w:spacing w:val="4"/>
      <w:sz w:val="38"/>
      <w:szCs w:val="52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LEGENDAAcstica2019">
    <w:name w:val="LEGENDA Acústica2019"/>
    <w:basedOn w:val="Normal"/>
    <w:autoRedefine/>
    <w:qFormat/>
    <w:rsid w:val="00623024"/>
    <w:pPr>
      <w:widowControl w:val="0"/>
      <w:spacing w:before="240" w:after="120"/>
      <w:ind w:left="357"/>
      <w:jc w:val="center"/>
    </w:pPr>
    <w:rPr>
      <w:rFonts w:eastAsia="Times New Roman" w:cs="Arial"/>
      <w:noProof/>
      <w:spacing w:val="4"/>
      <w:sz w:val="18"/>
      <w:szCs w:val="20"/>
      <w:lang w:eastAsia="es-ES"/>
    </w:rPr>
  </w:style>
  <w:style w:type="paragraph" w:customStyle="1" w:styleId="SUB-TTULOPONTOSAcstica2019">
    <w:name w:val="SUB-TÍTULO PONTOS Acústica2019"/>
    <w:basedOn w:val="PALAVRASCHAVEeRESUMOAcstica2019"/>
    <w:next w:val="PALAVRASCHAVEeRESUMOAcstica2019"/>
    <w:autoRedefine/>
    <w:qFormat/>
    <w:rsid w:val="0081390B"/>
    <w:pPr>
      <w:numPr>
        <w:numId w:val="23"/>
      </w:numPr>
      <w:ind w:firstLine="0"/>
    </w:pPr>
    <w:rPr>
      <w:rFonts w:cs="Lato"/>
      <w:caps/>
      <w:spacing w:val="2"/>
    </w:rPr>
  </w:style>
  <w:style w:type="character" w:customStyle="1" w:styleId="Heading1Char">
    <w:name w:val="Heading 1 Char"/>
    <w:basedOn w:val="Tipodeletrapredefinidodopargrafo"/>
    <w:uiPriority w:val="9"/>
    <w:rsid w:val="000517E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NMERODEPGINAAcstica2019">
    <w:name w:val="NÚMERO DE PÁGINA Acústica2019"/>
    <w:autoRedefine/>
    <w:qFormat/>
    <w:rsid w:val="00D72B00"/>
    <w:pPr>
      <w:tabs>
        <w:tab w:val="center" w:pos="4680"/>
        <w:tab w:val="right" w:pos="9360"/>
      </w:tabs>
      <w:ind w:left="-426"/>
      <w:jc w:val="right"/>
    </w:pPr>
    <w:rPr>
      <w:sz w:val="18"/>
      <w:szCs w:val="18"/>
      <w:lang w:val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oAcustica2019">
    <w:name w:val="Equação Acustica2019"/>
    <w:basedOn w:val="TEXTOAcstica2019"/>
    <w:link w:val="EquaoAcustica2019Carter"/>
    <w:qFormat/>
    <w:rsid w:val="0088501D"/>
    <w:pPr>
      <w:jc w:val="center"/>
    </w:pPr>
    <w:rPr>
      <w:noProof/>
    </w:rPr>
  </w:style>
  <w:style w:type="character" w:customStyle="1" w:styleId="TEXTOAcstica2019Carter">
    <w:name w:val="TEXTO Acústica2019 Caráter"/>
    <w:basedOn w:val="Tipodeletrapredefinidodopargrafo"/>
    <w:link w:val="TEXTOAcstica2019"/>
    <w:rsid w:val="0088501D"/>
    <w:rPr>
      <w:rFonts w:cs="Lato"/>
      <w:color w:val="000000"/>
      <w:spacing w:val="2"/>
      <w:sz w:val="20"/>
      <w:lang w:val="pt-PT"/>
    </w:rPr>
  </w:style>
  <w:style w:type="character" w:customStyle="1" w:styleId="EquaoAcustica2019Carter">
    <w:name w:val="Equação Acustica2019 Caráter"/>
    <w:basedOn w:val="TEXTOAcstica2019Carter"/>
    <w:link w:val="EquaoAcustica2019"/>
    <w:rsid w:val="0088501D"/>
    <w:rPr>
      <w:rFonts w:cs="Lato"/>
      <w:noProof/>
      <w:color w:val="000000"/>
      <w:spacing w:val="2"/>
      <w:sz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chairing.com/acustica2019/submissio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0826D7-59AB-4133-8A6D-92A5F9372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3869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Catarina Lopes Serra</cp:lastModifiedBy>
  <cp:revision>2</cp:revision>
  <cp:lastPrinted>2019-01-04T17:38:00Z</cp:lastPrinted>
  <dcterms:created xsi:type="dcterms:W3CDTF">2019-01-07T15:57:00Z</dcterms:created>
  <dcterms:modified xsi:type="dcterms:W3CDTF">2019-01-07T15:57:00Z</dcterms:modified>
</cp:coreProperties>
</file>